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5CC" w:rsidRPr="00736181" w:rsidRDefault="000A3156" w:rsidP="000A315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3618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</w:t>
      </w:r>
      <w:r w:rsidRPr="00736181">
        <w:rPr>
          <w:rFonts w:ascii="Times New Roman" w:hAnsi="Times New Roman" w:cs="Times New Roman"/>
          <w:b/>
          <w:sz w:val="28"/>
          <w:szCs w:val="28"/>
        </w:rPr>
        <w:t>Письмо №1132</w:t>
      </w:r>
      <w:r w:rsidR="002A7543">
        <w:rPr>
          <w:rFonts w:ascii="Times New Roman" w:hAnsi="Times New Roman" w:cs="Times New Roman"/>
          <w:b/>
          <w:sz w:val="28"/>
          <w:szCs w:val="28"/>
        </w:rPr>
        <w:t xml:space="preserve"> от 22.09.2025г</w:t>
      </w:r>
    </w:p>
    <w:p w:rsidR="000A3156" w:rsidRPr="00736181" w:rsidRDefault="000A3156" w:rsidP="000A315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3618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Руководителям </w:t>
      </w:r>
      <w:proofErr w:type="gramStart"/>
      <w:r w:rsidRPr="00736181">
        <w:rPr>
          <w:rFonts w:ascii="Times New Roman" w:hAnsi="Times New Roman" w:cs="Times New Roman"/>
          <w:b/>
          <w:sz w:val="28"/>
          <w:szCs w:val="28"/>
        </w:rPr>
        <w:t>образовательных</w:t>
      </w:r>
      <w:proofErr w:type="gramEnd"/>
    </w:p>
    <w:p w:rsidR="000A3156" w:rsidRPr="00736181" w:rsidRDefault="000A3156" w:rsidP="000A315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3618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организаций района</w:t>
      </w:r>
    </w:p>
    <w:p w:rsidR="000A3156" w:rsidRPr="00736181" w:rsidRDefault="000A3156" w:rsidP="000A315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A3156" w:rsidRPr="00736181" w:rsidRDefault="000A3156" w:rsidP="000A315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36181">
        <w:rPr>
          <w:rFonts w:ascii="Times New Roman" w:hAnsi="Times New Roman" w:cs="Times New Roman"/>
          <w:b/>
          <w:sz w:val="28"/>
          <w:szCs w:val="28"/>
        </w:rPr>
        <w:t xml:space="preserve">О реализации курса внеурочной деятельности «Разговоры о </w:t>
      </w:r>
      <w:proofErr w:type="gramStart"/>
      <w:r w:rsidRPr="00736181">
        <w:rPr>
          <w:rFonts w:ascii="Times New Roman" w:hAnsi="Times New Roman" w:cs="Times New Roman"/>
          <w:b/>
          <w:sz w:val="28"/>
          <w:szCs w:val="28"/>
        </w:rPr>
        <w:t>важном</w:t>
      </w:r>
      <w:proofErr w:type="gramEnd"/>
      <w:r w:rsidRPr="00736181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0A3156" w:rsidRPr="00736181" w:rsidRDefault="000A3156" w:rsidP="000A315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A3156" w:rsidRPr="00736181" w:rsidRDefault="000A3156" w:rsidP="000A315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3618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</w:p>
    <w:p w:rsidR="00736181" w:rsidRPr="00736181" w:rsidRDefault="00736181" w:rsidP="00736181">
      <w:pPr>
        <w:spacing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6181">
        <w:rPr>
          <w:rFonts w:ascii="Times New Roman" w:hAnsi="Times New Roman" w:cs="Times New Roman"/>
          <w:sz w:val="28"/>
          <w:szCs w:val="28"/>
        </w:rPr>
        <w:t xml:space="preserve">МКУ «Управление образования» и Министерство образования и науки Республики Дагестан доводят до вашего сведения, что в 2025/2026 учебном году </w:t>
      </w:r>
      <w:proofErr w:type="spellStart"/>
      <w:r w:rsidRPr="0073618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736181">
        <w:rPr>
          <w:rFonts w:ascii="Times New Roman" w:hAnsi="Times New Roman" w:cs="Times New Roman"/>
          <w:sz w:val="28"/>
          <w:szCs w:val="28"/>
        </w:rPr>
        <w:t xml:space="preserve"> России продолжает реализацию курса внеурочной деятельности «Разговоры о важном» (далее - курс, «Разговоры о важном») в образовательных организациях, реализующих программы начального общего, основного общего, среднего общего образования, а также среднего профессионального образования.</w:t>
      </w:r>
      <w:proofErr w:type="gramEnd"/>
    </w:p>
    <w:p w:rsidR="00736181" w:rsidRPr="00736181" w:rsidRDefault="00736181" w:rsidP="00736181">
      <w:pPr>
        <w:spacing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736181">
        <w:rPr>
          <w:rFonts w:ascii="Times New Roman" w:hAnsi="Times New Roman" w:cs="Times New Roman"/>
          <w:sz w:val="28"/>
          <w:szCs w:val="28"/>
        </w:rPr>
        <w:t xml:space="preserve">Оператором, отвечающим за организационно-методическое сопровождение реализации «Разговоров о </w:t>
      </w:r>
      <w:proofErr w:type="gramStart"/>
      <w:r w:rsidRPr="00736181">
        <w:rPr>
          <w:rFonts w:ascii="Times New Roman" w:hAnsi="Times New Roman" w:cs="Times New Roman"/>
          <w:sz w:val="28"/>
          <w:szCs w:val="28"/>
        </w:rPr>
        <w:t>важном</w:t>
      </w:r>
      <w:proofErr w:type="gramEnd"/>
      <w:r w:rsidRPr="00736181">
        <w:rPr>
          <w:rFonts w:ascii="Times New Roman" w:hAnsi="Times New Roman" w:cs="Times New Roman"/>
          <w:sz w:val="28"/>
          <w:szCs w:val="28"/>
        </w:rPr>
        <w:t>», с 2025 года является ФГБНУ «Институт изучения детства, семьи и воспитания» (далее - оператор).</w:t>
      </w:r>
    </w:p>
    <w:p w:rsidR="00736181" w:rsidRPr="00736181" w:rsidRDefault="00736181" w:rsidP="00736181">
      <w:pPr>
        <w:spacing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736181">
        <w:rPr>
          <w:rFonts w:ascii="Times New Roman" w:hAnsi="Times New Roman" w:cs="Times New Roman"/>
          <w:sz w:val="28"/>
          <w:szCs w:val="28"/>
        </w:rPr>
        <w:t xml:space="preserve">Оператором к каждому занятию размещаются на официальном портале курса учебно-методические материалы по адресу: </w:t>
      </w:r>
      <w:r w:rsidRPr="00736181">
        <w:rPr>
          <w:rStyle w:val="21"/>
          <w:rFonts w:eastAsia="Tahoma"/>
          <w:sz w:val="28"/>
          <w:szCs w:val="28"/>
        </w:rPr>
        <w:t>https</w:t>
      </w:r>
      <w:r w:rsidRPr="00736181">
        <w:rPr>
          <w:rStyle w:val="21"/>
          <w:rFonts w:eastAsia="Tahoma"/>
          <w:sz w:val="28"/>
          <w:szCs w:val="28"/>
          <w:lang w:val="ru-RU"/>
        </w:rPr>
        <w:t>://</w:t>
      </w:r>
      <w:proofErr w:type="spellStart"/>
      <w:r w:rsidRPr="00736181">
        <w:rPr>
          <w:rStyle w:val="21"/>
          <w:rFonts w:eastAsia="Tahoma"/>
          <w:sz w:val="28"/>
          <w:szCs w:val="28"/>
          <w:lang w:val="ru-RU"/>
        </w:rPr>
        <w:t>разговорыоважном</w:t>
      </w:r>
      <w:proofErr w:type="gramStart"/>
      <w:r w:rsidRPr="00736181">
        <w:rPr>
          <w:rStyle w:val="21"/>
          <w:rFonts w:eastAsia="Tahoma"/>
          <w:sz w:val="28"/>
          <w:szCs w:val="28"/>
          <w:lang w:val="ru-RU"/>
        </w:rPr>
        <w:t>.р</w:t>
      </w:r>
      <w:proofErr w:type="gramEnd"/>
      <w:r w:rsidRPr="00736181">
        <w:rPr>
          <w:rStyle w:val="21"/>
          <w:rFonts w:eastAsia="Tahoma"/>
          <w:sz w:val="28"/>
          <w:szCs w:val="28"/>
          <w:lang w:val="ru-RU"/>
        </w:rPr>
        <w:t>ф</w:t>
      </w:r>
      <w:proofErr w:type="spellEnd"/>
      <w:r w:rsidRPr="00736181">
        <w:rPr>
          <w:rFonts w:ascii="Times New Roman" w:hAnsi="Times New Roman" w:cs="Times New Roman"/>
          <w:sz w:val="28"/>
          <w:szCs w:val="28"/>
        </w:rPr>
        <w:t>, где они классифицированы по шести возрастным группам обучающихся: 1-2, 3-</w:t>
      </w:r>
      <w:r w:rsidRPr="00736181">
        <w:rPr>
          <w:rFonts w:ascii="Times New Roman" w:hAnsi="Times New Roman" w:cs="Times New Roman"/>
          <w:sz w:val="28"/>
          <w:szCs w:val="28"/>
        </w:rPr>
        <w:softHyphen/>
        <w:t>4, 5-7, 8-9, 10-11 классы и студенты организаций среднего профессионального образования.</w:t>
      </w:r>
    </w:p>
    <w:p w:rsidR="00736181" w:rsidRPr="00736181" w:rsidRDefault="00736181" w:rsidP="00736181">
      <w:pPr>
        <w:tabs>
          <w:tab w:val="left" w:pos="1776"/>
          <w:tab w:val="left" w:pos="4291"/>
          <w:tab w:val="left" w:pos="5482"/>
          <w:tab w:val="left" w:pos="7243"/>
        </w:tabs>
        <w:spacing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6181">
        <w:rPr>
          <w:rFonts w:ascii="Times New Roman" w:hAnsi="Times New Roman" w:cs="Times New Roman"/>
          <w:sz w:val="28"/>
          <w:szCs w:val="28"/>
        </w:rPr>
        <w:t>Кроме того, рабочая программа «Разговоров о важном», включающая содержание курса, планируемые результаты, а также тематическое планирование, опубликована на официальном портале «Единое содержание общего</w:t>
      </w:r>
      <w:r w:rsidRPr="00736181">
        <w:rPr>
          <w:rFonts w:ascii="Times New Roman" w:hAnsi="Times New Roman" w:cs="Times New Roman"/>
          <w:sz w:val="28"/>
          <w:szCs w:val="28"/>
        </w:rPr>
        <w:tab/>
        <w:t>образования»</w:t>
      </w:r>
      <w:r w:rsidRPr="00736181">
        <w:rPr>
          <w:rFonts w:ascii="Times New Roman" w:hAnsi="Times New Roman" w:cs="Times New Roman"/>
          <w:sz w:val="28"/>
          <w:szCs w:val="28"/>
        </w:rPr>
        <w:tab/>
        <w:t>по</w:t>
      </w:r>
      <w:r w:rsidRPr="00736181">
        <w:rPr>
          <w:rFonts w:ascii="Times New Roman" w:hAnsi="Times New Roman" w:cs="Times New Roman"/>
          <w:sz w:val="28"/>
          <w:szCs w:val="28"/>
        </w:rPr>
        <w:tab/>
        <w:t>адресу:</w:t>
      </w:r>
      <w:r w:rsidRPr="00736181">
        <w:rPr>
          <w:rFonts w:ascii="Times New Roman" w:hAnsi="Times New Roman" w:cs="Times New Roman"/>
          <w:sz w:val="28"/>
          <w:szCs w:val="28"/>
        </w:rPr>
        <w:tab/>
      </w:r>
      <w:hyperlink r:id="rId5" w:history="1">
        <w:r w:rsidRPr="00736181">
          <w:rPr>
            <w:rStyle w:val="a4"/>
            <w:rFonts w:ascii="Times New Roman" w:hAnsi="Times New Roman" w:cs="Times New Roman"/>
            <w:sz w:val="28"/>
            <w:szCs w:val="28"/>
          </w:rPr>
          <w:t>https://edsoo.ru/wp-</w:t>
        </w:r>
      </w:hyperlink>
      <w:proofErr w:type="gramEnd"/>
    </w:p>
    <w:p w:rsidR="00736181" w:rsidRPr="00736181" w:rsidRDefault="002A7543" w:rsidP="00736181">
      <w:pPr>
        <w:spacing w:line="322" w:lineRule="exact"/>
        <w:rPr>
          <w:rFonts w:ascii="Times New Roman" w:hAnsi="Times New Roman" w:cs="Times New Roman"/>
          <w:sz w:val="28"/>
          <w:szCs w:val="28"/>
        </w:rPr>
      </w:pPr>
      <w:hyperlink r:id="rId6" w:history="1">
        <w:proofErr w:type="spellStart"/>
        <w:r w:rsidR="00736181" w:rsidRPr="00736181">
          <w:rPr>
            <w:rStyle w:val="a4"/>
            <w:rFonts w:ascii="Times New Roman" w:hAnsi="Times New Roman" w:cs="Times New Roman"/>
            <w:sz w:val="28"/>
            <w:szCs w:val="28"/>
          </w:rPr>
          <w:t>content</w:t>
        </w:r>
        <w:proofErr w:type="spellEnd"/>
        <w:r w:rsidR="00736181" w:rsidRPr="00736181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736181" w:rsidRPr="00736181">
          <w:rPr>
            <w:rStyle w:val="a4"/>
            <w:rFonts w:ascii="Times New Roman" w:hAnsi="Times New Roman" w:cs="Times New Roman"/>
            <w:sz w:val="28"/>
            <w:szCs w:val="28"/>
          </w:rPr>
          <w:t>uploads</w:t>
        </w:r>
        <w:proofErr w:type="spellEnd"/>
        <w:r w:rsidR="00736181" w:rsidRPr="00736181">
          <w:rPr>
            <w:rStyle w:val="a4"/>
            <w:rFonts w:ascii="Times New Roman" w:hAnsi="Times New Roman" w:cs="Times New Roman"/>
            <w:sz w:val="28"/>
            <w:szCs w:val="28"/>
          </w:rPr>
          <w:t>/2025/08/</w:t>
        </w:r>
        <w:proofErr w:type="spellStart"/>
        <w:r w:rsidR="00736181" w:rsidRPr="00736181">
          <w:rPr>
            <w:rStyle w:val="a4"/>
            <w:rFonts w:ascii="Times New Roman" w:hAnsi="Times New Roman" w:cs="Times New Roman"/>
            <w:sz w:val="28"/>
            <w:szCs w:val="28"/>
          </w:rPr>
          <w:t>rov</w:t>
        </w:r>
        <w:proofErr w:type="spellEnd"/>
        <w:r w:rsidR="00736181" w:rsidRPr="00736181">
          <w:rPr>
            <w:rStyle w:val="a4"/>
            <w:rFonts w:ascii="Times New Roman" w:hAnsi="Times New Roman" w:cs="Times New Roman"/>
            <w:sz w:val="28"/>
            <w:szCs w:val="28"/>
          </w:rPr>
          <w:t xml:space="preserve"> 2025.pdf</w:t>
        </w:r>
      </w:hyperlink>
      <w:r w:rsidR="00736181" w:rsidRPr="00736181">
        <w:rPr>
          <w:rStyle w:val="21"/>
          <w:rFonts w:eastAsia="Tahoma"/>
          <w:sz w:val="28"/>
          <w:szCs w:val="28"/>
          <w:lang w:val="ru-RU"/>
        </w:rPr>
        <w:t>.</w:t>
      </w:r>
    </w:p>
    <w:p w:rsidR="00736181" w:rsidRPr="00736181" w:rsidRDefault="00736181" w:rsidP="00736181">
      <w:pPr>
        <w:spacing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736181">
        <w:rPr>
          <w:rFonts w:ascii="Times New Roman" w:hAnsi="Times New Roman" w:cs="Times New Roman"/>
          <w:sz w:val="28"/>
          <w:szCs w:val="28"/>
        </w:rPr>
        <w:t xml:space="preserve">Учитывая изложенное, обращаем внимание на необходимость соблюдать утвержденное тематическое планирование «Разговоров о </w:t>
      </w:r>
      <w:proofErr w:type="gramStart"/>
      <w:r w:rsidRPr="00736181">
        <w:rPr>
          <w:rFonts w:ascii="Times New Roman" w:hAnsi="Times New Roman" w:cs="Times New Roman"/>
          <w:sz w:val="28"/>
          <w:szCs w:val="28"/>
        </w:rPr>
        <w:t>важном</w:t>
      </w:r>
      <w:proofErr w:type="gramEnd"/>
      <w:r w:rsidRPr="00736181">
        <w:rPr>
          <w:rFonts w:ascii="Times New Roman" w:hAnsi="Times New Roman" w:cs="Times New Roman"/>
          <w:sz w:val="28"/>
          <w:szCs w:val="28"/>
        </w:rPr>
        <w:t>» при реализации курса. При этом использование регионального компонента возможно только в качестве дополнения к содержанию основного занятия.</w:t>
      </w:r>
    </w:p>
    <w:p w:rsidR="00736181" w:rsidRPr="00736181" w:rsidRDefault="00736181" w:rsidP="00736181">
      <w:pPr>
        <w:spacing w:line="319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6181">
        <w:rPr>
          <w:rFonts w:ascii="Times New Roman" w:hAnsi="Times New Roman" w:cs="Times New Roman"/>
          <w:sz w:val="28"/>
          <w:szCs w:val="28"/>
        </w:rPr>
        <w:t>Используя удобный интерфейс ресурса, можно ознакомиться актуальными нормативными документами, регулирующими проведение конкурсных мероприятий, узнать о сроках их проведения, перейти на официальные сайты самих мероприятий.</w:t>
      </w:r>
    </w:p>
    <w:p w:rsidR="00736181" w:rsidRPr="00736181" w:rsidRDefault="00736181" w:rsidP="00736181">
      <w:pPr>
        <w:spacing w:line="319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6181">
        <w:rPr>
          <w:rFonts w:ascii="Times New Roman" w:hAnsi="Times New Roman" w:cs="Times New Roman"/>
          <w:sz w:val="28"/>
          <w:szCs w:val="28"/>
        </w:rPr>
        <w:t>Информацию просим довести до сведения  педагогов.</w:t>
      </w:r>
    </w:p>
    <w:p w:rsidR="00736181" w:rsidRPr="00736181" w:rsidRDefault="00736181" w:rsidP="002A7543">
      <w:pPr>
        <w:spacing w:line="319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736181" w:rsidRPr="00736181" w:rsidSect="002A7543">
          <w:pgSz w:w="11900" w:h="16840"/>
          <w:pgMar w:top="426" w:right="674" w:bottom="142" w:left="1670" w:header="0" w:footer="3" w:gutter="0"/>
          <w:cols w:space="720"/>
        </w:sectPr>
      </w:pPr>
      <w:r w:rsidRPr="00736181">
        <w:rPr>
          <w:rFonts w:ascii="Times New Roman" w:hAnsi="Times New Roman" w:cs="Times New Roman"/>
          <w:sz w:val="28"/>
          <w:szCs w:val="28"/>
        </w:rPr>
        <w:t>Начальник МКУ «Управление образовани</w:t>
      </w:r>
      <w:r w:rsidR="002A7543">
        <w:rPr>
          <w:rFonts w:ascii="Times New Roman" w:hAnsi="Times New Roman" w:cs="Times New Roman"/>
          <w:sz w:val="28"/>
          <w:szCs w:val="28"/>
        </w:rPr>
        <w:t xml:space="preserve">я»:                  </w:t>
      </w:r>
      <w:proofErr w:type="spellStart"/>
      <w:r w:rsidR="002A7543">
        <w:rPr>
          <w:rFonts w:ascii="Times New Roman" w:hAnsi="Times New Roman" w:cs="Times New Roman"/>
          <w:sz w:val="28"/>
          <w:szCs w:val="28"/>
        </w:rPr>
        <w:t>Х.Н.Исаева</w:t>
      </w:r>
      <w:proofErr w:type="spellEnd"/>
    </w:p>
    <w:p w:rsidR="002A7543" w:rsidRDefault="002A7543" w:rsidP="002A7543">
      <w:pPr>
        <w:spacing w:line="322" w:lineRule="exact"/>
        <w:jc w:val="both"/>
        <w:rPr>
          <w:sz w:val="28"/>
          <w:szCs w:val="28"/>
        </w:rPr>
      </w:pPr>
    </w:p>
    <w:p w:rsidR="002A7543" w:rsidRPr="002A7543" w:rsidRDefault="002A7543" w:rsidP="002A7543">
      <w:pPr>
        <w:tabs>
          <w:tab w:val="left" w:pos="154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i/>
          <w:sz w:val="20"/>
          <w:szCs w:val="28"/>
        </w:rPr>
        <w:t>Исп. Алиева Н.</w:t>
      </w:r>
      <w:proofErr w:type="gramStart"/>
      <w:r>
        <w:rPr>
          <w:rFonts w:ascii="Times New Roman" w:hAnsi="Times New Roman" w:cs="Times New Roman"/>
          <w:i/>
          <w:sz w:val="20"/>
          <w:szCs w:val="28"/>
        </w:rPr>
        <w:t>Ш</w:t>
      </w:r>
      <w:proofErr w:type="gramEnd"/>
    </w:p>
    <w:p w:rsidR="002A7543" w:rsidRDefault="002A7543" w:rsidP="002A7543">
      <w:pPr>
        <w:rPr>
          <w:sz w:val="28"/>
          <w:szCs w:val="28"/>
        </w:rPr>
      </w:pPr>
    </w:p>
    <w:p w:rsidR="00736181" w:rsidRPr="002A7543" w:rsidRDefault="00736181" w:rsidP="002A7543">
      <w:pPr>
        <w:rPr>
          <w:sz w:val="28"/>
          <w:szCs w:val="28"/>
        </w:rPr>
        <w:sectPr w:rsidR="00736181" w:rsidRPr="002A7543">
          <w:type w:val="continuous"/>
          <w:pgSz w:w="11900" w:h="16840"/>
          <w:pgMar w:top="1016" w:right="0" w:bottom="1016" w:left="0" w:header="0" w:footer="3" w:gutter="0"/>
          <w:cols w:space="720"/>
        </w:sectPr>
      </w:pPr>
    </w:p>
    <w:p w:rsidR="00B4521E" w:rsidRPr="002A7543" w:rsidRDefault="00736181" w:rsidP="002A7543">
      <w:pPr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63500" distR="63500" simplePos="0" relativeHeight="251659264" behindDoc="0" locked="0" layoutInCell="1" allowOverlap="1" wp14:anchorId="612730A4" wp14:editId="3781F120">
                <wp:simplePos x="0" y="0"/>
                <wp:positionH relativeFrom="margin">
                  <wp:posOffset>-2540</wp:posOffset>
                </wp:positionH>
                <wp:positionV relativeFrom="paragraph">
                  <wp:posOffset>1270</wp:posOffset>
                </wp:positionV>
                <wp:extent cx="1017270" cy="200025"/>
                <wp:effectExtent l="0" t="1270" r="444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27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6181" w:rsidRDefault="00736181" w:rsidP="00736181">
                            <w:pPr>
                              <w:pStyle w:val="20"/>
                              <w:keepNext/>
                              <w:keepLines/>
                              <w:shd w:val="clear" w:color="auto" w:fill="auto"/>
                              <w:spacing w:before="0" w:after="0" w:line="319" w:lineRule="exact"/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-.2pt;margin-top:.1pt;width:80.1pt;height:15.75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+bXtgIAAKkFAAAOAAAAZHJzL2Uyb0RvYy54bWysVFuO0zAU/UdiD5b/M3mQPhI1Hc00DUIa&#10;HtLAAtzEaSwSO9hukwGxFlbBFxJr6JK4dppOZ0ZICMiHdWNfn/s4x3dx2Tc12lOpmOAJ9i88jCjP&#10;RcH4NsEf3mfOHCOlCS9ILThN8B1V+HL5/Nmia2MaiErUBZUIQLiKuzbBldZt7Loqr2hD1IVoKYfD&#10;UsiGaPiVW7eQpAP0pnYDz5u6nZBFK0VOlYLddDjES4tfljTXb8tSUY3qBENu2q7SrhuzussFibeS&#10;tBXLj2mQv8iiIYxD0BNUSjRBO8meQDUsl0KJUl/konFFWbKc2hqgGt97VM1tRVpqa4HmqPbUJvX/&#10;YPM3+3cSsSLBIUacNEDR4dvh5+HH4TsKTXe6VsXgdNuCm+6vRQ8s20pVeyPyjwpxsaoI39IrKUVX&#10;UVJAdr656Z5dHXCUAdl0r0UBYchOCwvUl7IxrYNmIEAHlu5OzNBeo9yE9PxZMIOjHM6Ady+Y2BAk&#10;Hm+3UumXVDTIGAmWwLxFJ/sbpU02JB5dTDAuMlbXlv2aP9gAx2EHYsNVc2aysGR+ibxoPV/PQycM&#10;pmsn9NLUucpWoTPN/NkkfZGuVqn/1cT1w7hiRUG5CTMKyw//jLijxAdJnKSlRM0KA2dSUnK7WdUS&#10;7QkIO7PfsSFnbu7DNGwToJZHJflB6F0HkZNN5zMnzMKJE828ueP50XU09cIoTLOHJd0wTv+9JNQl&#10;OJoAj7ac39YGXMP3tDYSN0zD6KhZk+D5yYnERoJrXlhqNWH1YJ+1wqR/3wqgeyTaCtZodFCr7jc9&#10;oBgVb0RxB9KVApQFIoR5B0Yl5GeMOpgdCVafdkRSjOpXHORvBs1oyNHYjAbhOVxNsMZoMFd6GEi7&#10;VrJtBcjjA7uCJ5Ixq977LI4PC+aBLeI4u8zAOf+3XvcTdvkLAAD//wMAUEsDBBQABgAIAAAAIQDg&#10;3rtq2gAAAAUBAAAPAAAAZHJzL2Rvd25yZXYueG1sTI8xT8MwFIR3JP6D9ZBYUOs4QEtDXiqEYGGj&#10;sHRz40cSYT9HsZuE/nrcCcbTne6+K7ezs2KkIXSeEdQyA0Fce9Nxg/D58bp4ABGiZqOtZ0L4oQDb&#10;6vKi1IXxE7/TuIuNSCUcCo3QxtgXUoa6JafD0vfEyfvyg9MxyaGRZtBTKndW5lm2kk53nBZa3dNz&#10;S/X37ugQVvNLf/O2oXw61Xbk/UmpSArx+mp+egQRaY5/YTjjJ3SoEtPBH9kEYREWdymIkIM4m/eb&#10;9OOAcKvWIKtS/qevfgEAAP//AwBQSwECLQAUAAYACAAAACEAtoM4kv4AAADhAQAAEwAAAAAAAAAA&#10;AAAAAAAAAAAAW0NvbnRlbnRfVHlwZXNdLnhtbFBLAQItABQABgAIAAAAIQA4/SH/1gAAAJQBAAAL&#10;AAAAAAAAAAAAAAAAAC8BAABfcmVscy8ucmVsc1BLAQItABQABgAIAAAAIQADd+bXtgIAAKkFAAAO&#10;AAAAAAAAAAAAAAAAAC4CAABkcnMvZTJvRG9jLnhtbFBLAQItABQABgAIAAAAIQDg3rtq2gAAAAUB&#10;AAAPAAAAAAAAAAAAAAAAABAFAABkcnMvZG93bnJldi54bWxQSwUGAAAAAAQABADzAAAAFwYAAAAA&#10;" filled="f" stroked="f">
                <v:textbox style="mso-fit-shape-to-text:t" inset="0,0,0,0">
                  <w:txbxContent>
                    <w:p w:rsidR="00736181" w:rsidRDefault="00736181" w:rsidP="00736181">
                      <w:pPr>
                        <w:pStyle w:val="20"/>
                        <w:keepNext/>
                        <w:keepLines/>
                        <w:shd w:val="clear" w:color="auto" w:fill="auto"/>
                        <w:spacing w:before="0" w:after="0" w:line="319" w:lineRule="exact"/>
                        <w:jc w:val="both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63500" distR="63500" simplePos="0" relativeHeight="251662336" behindDoc="0" locked="0" layoutInCell="1" allowOverlap="1" wp14:anchorId="0F0C2189" wp14:editId="5F6F2E21">
                <wp:simplePos x="0" y="0"/>
                <wp:positionH relativeFrom="margin">
                  <wp:posOffset>4848225</wp:posOffset>
                </wp:positionH>
                <wp:positionV relativeFrom="paragraph">
                  <wp:posOffset>8890</wp:posOffset>
                </wp:positionV>
                <wp:extent cx="1274445" cy="180975"/>
                <wp:effectExtent l="0" t="0" r="1905" b="6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444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6181" w:rsidRDefault="00736181" w:rsidP="00736181">
                            <w:pPr>
                              <w:pStyle w:val="20"/>
                              <w:keepNext/>
                              <w:keepLines/>
                              <w:shd w:val="clear" w:color="auto" w:fill="auto"/>
                              <w:spacing w:before="0" w:after="0" w:line="280" w:lineRule="exact"/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margin-left:381.75pt;margin-top:.7pt;width:100.35pt;height:14.25pt;z-index:2516623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NAKvAIAALAFAAAOAAAAZHJzL2Uyb0RvYy54bWysVF2OmzAQfq/UO1h+Z4EsSQAtWe2GUFXa&#10;/kjbHsABE6yCTW0nsF31LD1Fnyr1DDlSxyZks7uqVLXlwRrs8TfzzXyei8u+qdGOSsUET7B/5mFE&#10;eS4KxjcJ/vghc0KMlCa8ILXgNMF3VOHLxcsXF10b04moRF1QiQCEq7hrE1xp3cauq/KKNkSdiZZy&#10;OCyFbIiGX7lxC0k6QG9qd+J5M7cTsmilyKlSsJsOh3hh8cuS5vpdWSqqUZ1gyE3bVdp1bVZ3cUHi&#10;jSRtxfJDGuQvsmgI4xD0CJUSTdBWsmdQDculUKLUZ7loXFGWLKeWA7DxvSdsbivSUssFiqPaY5nU&#10;/4PN3+7eS8SKBJ9jxEkDLdp/2//c/9h/R+emOl2rYnC6bcFN99eihy5bpqq9EfknhbhYVoRv6JWU&#10;oqsoKSA739x0T64OOMqArLs3ooAwZKuFBepL2ZjSQTEQoEOX7o6dob1GuQk5mQdBMMUohzM/9KL5&#10;1IYg8Xi7lUq/oqJBxkiwhM5bdLK7UdpkQ+LRxQTjImN1bbtf80cb4DjsQGy4as5MFraZ95EXrcJV&#10;GDjBZLZyAi9NnatsGTizzJ9P0/N0uUz9ryauH8QVKwrKTZhRWH7wZ407SHyQxFFaStSsMHAmJSU3&#10;62Ut0Y6AsDP7HQpy4uY+TsMWAbg8oeRPAu96EjnZLJw7QRZMnWjuhY7nR9fRzAuiIM0eU7phnP47&#10;JdQlOJpOpoOYfsvNs99zbiRumIbRUbMmweHRicRGgite2NZqwurBPimFSf+hFNDusdFWsEajg1p1&#10;v+7ty7BqNmJei+IOFCwFCAxkCmMPjErILxh1MEISrD5viaQY1a85vAIzb0ZDjsZ6NAjP4WqCNUaD&#10;udTDXNq2km0qQB7f2RW8lIxZET9kcXhfMBYsl8MIM3Pn9N96PQzaxS8AAAD//wMAUEsDBBQABgAI&#10;AAAAIQCqkKvg3QAAAAgBAAAPAAAAZHJzL2Rvd25yZXYueG1sTI8xT8MwEIV3JP6DdUgsiDoJJSUh&#10;ToUQLGwtLN3c+Egi7HMUu0nor+eYYDx9T+99V20XZ8WEY+g9KUhXCQikxpueWgUf76+3DyBC1GS0&#10;9YQKvjHAtr68qHRp/Ew7nPaxFVxCodQKuhiHUsrQdOh0WPkBidmnH52OfI6tNKOeudxZmSVJLp3u&#10;iRc6PeBzh83X/uQU5MvLcPNWYDafGzvR4ZymEVOlrq+Wp0cQEZf4F4ZffVaHmp2O/kQmCKtgk9/d&#10;c5TBGgTzIl9nII4KsqIAWVfy/wP1DwAAAP//AwBQSwECLQAUAAYACAAAACEAtoM4kv4AAADhAQAA&#10;EwAAAAAAAAAAAAAAAAAAAAAAW0NvbnRlbnRfVHlwZXNdLnhtbFBLAQItABQABgAIAAAAIQA4/SH/&#10;1gAAAJQBAAALAAAAAAAAAAAAAAAAAC8BAABfcmVscy8ucmVsc1BLAQItABQABgAIAAAAIQD3uNAK&#10;vAIAALAFAAAOAAAAAAAAAAAAAAAAAC4CAABkcnMvZTJvRG9jLnhtbFBLAQItABQABgAIAAAAIQCq&#10;kKvg3QAAAAgBAAAPAAAAAAAAAAAAAAAAABYFAABkcnMvZG93bnJldi54bWxQSwUGAAAAAAQABADz&#10;AAAAIAYAAAAA&#10;" filled="f" stroked="f">
                <v:textbox style="mso-fit-shape-to-text:t" inset="0,0,0,0">
                  <w:txbxContent>
                    <w:p w:rsidR="00736181" w:rsidRDefault="00736181" w:rsidP="00736181">
                      <w:pPr>
                        <w:pStyle w:val="20"/>
                        <w:keepNext/>
                        <w:keepLines/>
                        <w:shd w:val="clear" w:color="auto" w:fill="auto"/>
                        <w:spacing w:before="0" w:after="0" w:line="280" w:lineRule="exact"/>
                        <w:jc w:val="left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 wp14:anchorId="47498C04" wp14:editId="6B8D6219">
                <wp:simplePos x="0" y="0"/>
                <wp:positionH relativeFrom="margin">
                  <wp:posOffset>1635760</wp:posOffset>
                </wp:positionH>
                <wp:positionV relativeFrom="paragraph">
                  <wp:posOffset>1270</wp:posOffset>
                </wp:positionV>
                <wp:extent cx="157480" cy="257175"/>
                <wp:effectExtent l="0" t="127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6181" w:rsidRDefault="00736181" w:rsidP="00736181">
                            <w:pPr>
                              <w:pStyle w:val="6"/>
                              <w:shd w:val="clear" w:color="auto" w:fill="auto"/>
                              <w:spacing w:line="400" w:lineRule="exac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margin-left:128.8pt;margin-top:.1pt;width:12.4pt;height:20.25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6zhuQIAAK8FAAAOAAAAZHJzL2Uyb0RvYy54bWysVF2O0zAQfkfiDpbfs/khbZOo6Wq3aRDS&#10;8iMtHMBNnMYisYPtNl0QZ+EUPCFxhh6JsdN0u7tCQkAerIk9/ma+mc8zv9y3DdpRqZjgKfYvPIwo&#10;L0TJ+CbFH97nToSR0oSXpBGcpviOKny5eP5s3ncJDUQtmpJKBCBcJX2X4lrrLnFdVdS0JepCdJTD&#10;YSVkSzT8yo1bStIDetu4gedN3V7IspOioErBbjYc4oXFrypa6LdVpahGTYohN21Xade1Wd3FnCQb&#10;SbqaFcc0yF9k0RLGIegJKiOaoK1kT6BaVkihRKUvCtG6oqpYQS0HYON7j9jc1qSjlgsUR3WnMqn/&#10;B1u82b2TiJUpDjDipIUWHb4dfh5+HL6jwFSn71QCTrcduOn9tdhDly1T1d2I4qNCXCxrwjf0SkrR&#10;15SUkJ1vbrpnVwccZUDW/WtRQhiy1cIC7SvZmtJBMRCgQ5fuTp2he40KE3IyCyM4KeAomMz82cRG&#10;IMl4uZNKv6SiRcZIsYTGW3Cyu1HaJEOS0cXE4iJnTWOb3/AHG+A47EBouGrOTBK2l19iL15Fqyh0&#10;wmC6ckIvy5yrfBk60xwyyl5ky2XmfzVx/TCpWVlSbsKMuvLDP+vbUeGDIk7KUqJhpYEzKSm5WS8b&#10;iXYEdJ3b71iQMzf3YRq2CMDlESU/CL3rIHbyaTRzwjycOPHMixzPj6/jqRfGYZY/pHTDOP13SqhP&#10;cTwJJoOWfsvNs99TbiRpmYbJ0bA2xdHJiSRGgSte2tZqwprBPiuFSf++FNDusdFWr0aig1j1fr0/&#10;PgwAM1pei/IOBCwFCAy0CFMPjFrIzxj1MEFSrD5tiaQYNa84PAIzbkZDjsZ6NAgv4GqKNUaDudTD&#10;WNp2km1qQB6f2RU8lJxZEd9ncXxeMBUsl+MEM2Pn/N963c/ZxS8AAAD//wMAUEsDBBQABgAIAAAA&#10;IQCB9ITP2wAAAAcBAAAPAAAAZHJzL2Rvd25yZXYueG1sTI4xT8MwFIR3JP6D9ZBYEHVilbSEOBVC&#10;sLBRWNjc+JFE2M9R7Cahv57HRLc73enuq3aLd2LCMfaBNOSrDARSE2xPrYaP95fbLYiYDFnjAqGG&#10;H4ywqy8vKlPaMNMbTvvUCh6hWBoNXUpDKWVsOvQmrsKAxNlXGL1JbMdW2tHMPO6dVFlWSG964ofO&#10;DPjUYfO9P3oNxfI83Lzeo5pPjZvo85TnCXOtr6+WxwcQCZf0X4Y/fEaHmpkO4Ug2CqdB3W0KrrIA&#10;wbHaqjWIg4Z1tgFZV/Kcv/4FAAD//wMAUEsBAi0AFAAGAAgAAAAhALaDOJL+AAAA4QEAABMAAAAA&#10;AAAAAAAAAAAAAAAAAFtDb250ZW50X1R5cGVzXS54bWxQSwECLQAUAAYACAAAACEAOP0h/9YAAACU&#10;AQAACwAAAAAAAAAAAAAAAAAvAQAAX3JlbHMvLnJlbHNQSwECLQAUAAYACAAAACEAEses4bkCAACv&#10;BQAADgAAAAAAAAAAAAAAAAAuAgAAZHJzL2Uyb0RvYy54bWxQSwECLQAUAAYACAAAACEAgfSEz9sA&#10;AAAHAQAADwAAAAAAAAAAAAAAAAATBQAAZHJzL2Rvd25yZXYueG1sUEsFBgAAAAAEAAQA8wAAABsG&#10;AAAAAA==&#10;" filled="f" stroked="f">
                <v:textbox style="mso-fit-shape-to-text:t" inset="0,0,0,0">
                  <w:txbxContent>
                    <w:p w:rsidR="00736181" w:rsidRDefault="00736181" w:rsidP="00736181">
                      <w:pPr>
                        <w:pStyle w:val="6"/>
                        <w:shd w:val="clear" w:color="auto" w:fill="auto"/>
                        <w:spacing w:line="400" w:lineRule="exact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 wp14:anchorId="29F94175" wp14:editId="5A510064">
                <wp:simplePos x="0" y="0"/>
                <wp:positionH relativeFrom="margin">
                  <wp:posOffset>1714500</wp:posOffset>
                </wp:positionH>
                <wp:positionV relativeFrom="paragraph">
                  <wp:posOffset>106680</wp:posOffset>
                </wp:positionV>
                <wp:extent cx="2470785" cy="209550"/>
                <wp:effectExtent l="0" t="1905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78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6181" w:rsidRDefault="00736181" w:rsidP="00736181">
                            <w:pPr>
                              <w:pStyle w:val="7"/>
                              <w:shd w:val="clear" w:color="auto" w:fill="auto"/>
                              <w:spacing w:after="108"/>
                              <w:ind w:right="320"/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9" type="#_x0000_t202" style="position:absolute;margin-left:135pt;margin-top:8.4pt;width:194.55pt;height:16.5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n/EvQIAALAFAAAOAAAAZHJzL2Uyb0RvYy54bWysVF2O0zAQfkfiDpbfs/khaZNo09Vu0yCk&#10;5UdaOICbOI1FYgfbbbogzsIpeELiDD0SY2fT7e4KCQF5iMb2+PN8M9/M+cW+a9GOSsUEz7B/5mFE&#10;eSkqxjcZ/vC+cGKMlCa8Iq3gNMO3VOGLxfNn50Of0kA0oq2oRADCVTr0GW607lPXVWVDO6LORE85&#10;HNZCdkTDUm7cSpIB0LvWDTxv5g5CVr0UJVUKdvPxEC8sfl3TUr+ta0U1ajMMsWn7l/a/Nn93cU7S&#10;jSR9w8q7MMhfRNERxuHRI1RONEFbyZ5AdayUQolan5Wic0Vds5JaDsDG9x6xuWlITy0XSI7qj2lS&#10;/w+2fLN7JxGroHYYcdJBiQ7fDj8PPw7fkW+yM/QqBaebHtz0/krsjadhqvprUX5UiItlQ/iGXkop&#10;hoaSCqKzN92TqyOOMiDr4bWo4Bmy1cIC7WvZGUBIBgJ0qNLtsTJ0r1EJm0E49+ZxhFEJZ4GXRJEt&#10;nUvS6XYvlX5JRYeMkWEJlbfoZHetNPAA18nFPMZFwdrWVr/lDzbAcdyBt+GqOTNR2GJ+SbxkFa/i&#10;0AmD2coJvTx3Lotl6MwKfx7lL/LlMve/mnf9MG1YVVFunpmE5Yd/Vrg7iY+SOEpLiZZVBs6EpORm&#10;vWwl2hEQdmE/Uy0I/sTNfRiGPQYujyj5QehdBYlTzOK5ExZh5CRzL3Y8P7lKZl6YhHnxkNI14/Tf&#10;KaEhw0kURKOYfsvNs99TbiTtmIbR0bIuw/HRiaRGgite2dJqwtrRPkmFCf8+FZCxqdBWsEajo1r1&#10;fr23nfFi6oO1qG5BwVKAwECmMPbAaIT8jNEAIyTD6tOWSIpR+4pDF5h5MxlyMtaTQXgJVzOsMRrN&#10;pR7n0raXbNMA8tRnl9ApBbMiNi01RgEMzALGguVyN8LM3DldW6/7Qbv4BQAA//8DAFBLAwQUAAYA&#10;CAAAACEAYSiadNwAAAAJAQAADwAAAGRycy9kb3ducmV2LnhtbEyPQU+EMBCF7yb+h2ZMvBi3lCgu&#10;SNkYoxdvrl68dekIxHZKaBdwf73jSY+T9/Lm++rd6p2YcYpDIA1qk4FAaoMdqNPw/vZ8vQURkyFr&#10;XCDU8I0Rds35WW0qGxZ6xXmfOsEjFCujoU9prKSMbY/exE0YkTj7DJM3ic+pk3YyC497J/MsK6Q3&#10;A/GH3oz42GP7tT96DcX6NF69lJgvp9bN9HFSKqHS+vJifbgHkXBNf2X4xWd0aJjpEI5ko3Aa8ruM&#10;XRIHBStwobgtFYiDhptyC7Kp5X+D5gcAAP//AwBQSwECLQAUAAYACAAAACEAtoM4kv4AAADhAQAA&#10;EwAAAAAAAAAAAAAAAAAAAAAAW0NvbnRlbnRfVHlwZXNdLnhtbFBLAQItABQABgAIAAAAIQA4/SH/&#10;1gAAAJQBAAALAAAAAAAAAAAAAAAAAC8BAABfcmVscy8ucmVsc1BLAQItABQABgAIAAAAIQBEdn/E&#10;vQIAALAFAAAOAAAAAAAAAAAAAAAAAC4CAABkcnMvZTJvRG9jLnhtbFBLAQItABQABgAIAAAAIQBh&#10;KJp03AAAAAkBAAAPAAAAAAAAAAAAAAAAABcFAABkcnMvZG93bnJldi54bWxQSwUGAAAAAAQABADz&#10;AAAAIAYAAAAA&#10;" filled="f" stroked="f">
                <v:textbox style="mso-fit-shape-to-text:t" inset="0,0,0,0">
                  <w:txbxContent>
                    <w:p w:rsidR="00736181" w:rsidRDefault="00736181" w:rsidP="00736181">
                      <w:pPr>
                        <w:pStyle w:val="7"/>
                        <w:shd w:val="clear" w:color="auto" w:fill="auto"/>
                        <w:spacing w:after="108"/>
                        <w:ind w:right="320"/>
                        <w:jc w:val="left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4521E" w:rsidRPr="002A7543" w:rsidSect="002A7543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8F3"/>
    <w:rsid w:val="000245CC"/>
    <w:rsid w:val="000A3156"/>
    <w:rsid w:val="002A7543"/>
    <w:rsid w:val="002D48F3"/>
    <w:rsid w:val="00736181"/>
    <w:rsid w:val="00772590"/>
    <w:rsid w:val="009B1528"/>
    <w:rsid w:val="00B4521E"/>
    <w:rsid w:val="00D8240F"/>
    <w:rsid w:val="00FE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40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3156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semiHidden/>
    <w:unhideWhenUsed/>
    <w:rsid w:val="00736181"/>
    <w:rPr>
      <w:color w:val="0066CC"/>
      <w:u w:val="single"/>
    </w:rPr>
  </w:style>
  <w:style w:type="character" w:customStyle="1" w:styleId="2">
    <w:name w:val="Заголовок №2_"/>
    <w:basedOn w:val="a0"/>
    <w:link w:val="20"/>
    <w:locked/>
    <w:rsid w:val="0073618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736181"/>
    <w:pPr>
      <w:widowControl w:val="0"/>
      <w:shd w:val="clear" w:color="auto" w:fill="FFFFFF"/>
      <w:spacing w:before="300" w:after="600" w:line="326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6Exact">
    <w:name w:val="Основной текст (6) Exact"/>
    <w:basedOn w:val="a0"/>
    <w:link w:val="6"/>
    <w:locked/>
    <w:rsid w:val="00736181"/>
    <w:rPr>
      <w:rFonts w:ascii="Courier New" w:eastAsia="Courier New" w:hAnsi="Courier New" w:cs="Courier New"/>
      <w:b/>
      <w:bCs/>
      <w:i/>
      <w:iCs/>
      <w:sz w:val="40"/>
      <w:szCs w:val="40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736181"/>
    <w:pPr>
      <w:widowControl w:val="0"/>
      <w:shd w:val="clear" w:color="auto" w:fill="FFFFFF"/>
      <w:spacing w:after="0" w:line="0" w:lineRule="atLeast"/>
    </w:pPr>
    <w:rPr>
      <w:rFonts w:ascii="Courier New" w:eastAsia="Courier New" w:hAnsi="Courier New" w:cs="Courier New"/>
      <w:b/>
      <w:bCs/>
      <w:i/>
      <w:iCs/>
      <w:sz w:val="40"/>
      <w:szCs w:val="40"/>
      <w:lang w:eastAsia="en-US"/>
    </w:rPr>
  </w:style>
  <w:style w:type="character" w:customStyle="1" w:styleId="7Exact">
    <w:name w:val="Основной текст (7) Exact"/>
    <w:basedOn w:val="a0"/>
    <w:link w:val="7"/>
    <w:locked/>
    <w:rsid w:val="0073618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7">
    <w:name w:val="Основной текст (7)"/>
    <w:basedOn w:val="a"/>
    <w:link w:val="7Exact"/>
    <w:rsid w:val="00736181"/>
    <w:pPr>
      <w:widowControl w:val="0"/>
      <w:shd w:val="clear" w:color="auto" w:fill="FFFFFF"/>
      <w:spacing w:after="60" w:line="219" w:lineRule="exact"/>
      <w:jc w:val="center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character" w:customStyle="1" w:styleId="21">
    <w:name w:val="Основной текст (2)"/>
    <w:basedOn w:val="a0"/>
    <w:rsid w:val="0073618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single"/>
      <w:effect w:val="none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40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3156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semiHidden/>
    <w:unhideWhenUsed/>
    <w:rsid w:val="00736181"/>
    <w:rPr>
      <w:color w:val="0066CC"/>
      <w:u w:val="single"/>
    </w:rPr>
  </w:style>
  <w:style w:type="character" w:customStyle="1" w:styleId="2">
    <w:name w:val="Заголовок №2_"/>
    <w:basedOn w:val="a0"/>
    <w:link w:val="20"/>
    <w:locked/>
    <w:rsid w:val="0073618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736181"/>
    <w:pPr>
      <w:widowControl w:val="0"/>
      <w:shd w:val="clear" w:color="auto" w:fill="FFFFFF"/>
      <w:spacing w:before="300" w:after="600" w:line="326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6Exact">
    <w:name w:val="Основной текст (6) Exact"/>
    <w:basedOn w:val="a0"/>
    <w:link w:val="6"/>
    <w:locked/>
    <w:rsid w:val="00736181"/>
    <w:rPr>
      <w:rFonts w:ascii="Courier New" w:eastAsia="Courier New" w:hAnsi="Courier New" w:cs="Courier New"/>
      <w:b/>
      <w:bCs/>
      <w:i/>
      <w:iCs/>
      <w:sz w:val="40"/>
      <w:szCs w:val="40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736181"/>
    <w:pPr>
      <w:widowControl w:val="0"/>
      <w:shd w:val="clear" w:color="auto" w:fill="FFFFFF"/>
      <w:spacing w:after="0" w:line="0" w:lineRule="atLeast"/>
    </w:pPr>
    <w:rPr>
      <w:rFonts w:ascii="Courier New" w:eastAsia="Courier New" w:hAnsi="Courier New" w:cs="Courier New"/>
      <w:b/>
      <w:bCs/>
      <w:i/>
      <w:iCs/>
      <w:sz w:val="40"/>
      <w:szCs w:val="40"/>
      <w:lang w:eastAsia="en-US"/>
    </w:rPr>
  </w:style>
  <w:style w:type="character" w:customStyle="1" w:styleId="7Exact">
    <w:name w:val="Основной текст (7) Exact"/>
    <w:basedOn w:val="a0"/>
    <w:link w:val="7"/>
    <w:locked/>
    <w:rsid w:val="0073618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7">
    <w:name w:val="Основной текст (7)"/>
    <w:basedOn w:val="a"/>
    <w:link w:val="7Exact"/>
    <w:rsid w:val="00736181"/>
    <w:pPr>
      <w:widowControl w:val="0"/>
      <w:shd w:val="clear" w:color="auto" w:fill="FFFFFF"/>
      <w:spacing w:after="60" w:line="219" w:lineRule="exact"/>
      <w:jc w:val="center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character" w:customStyle="1" w:styleId="21">
    <w:name w:val="Основной текст (2)"/>
    <w:basedOn w:val="a0"/>
    <w:rsid w:val="0073618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single"/>
      <w:effect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dsoo.ru/wp-content/uploads/2025/08/rov_2025.pdf" TargetMode="External"/><Relationship Id="rId5" Type="http://schemas.openxmlformats.org/officeDocument/2006/relationships/hyperlink" Target="https://edsoo.ru/wp-content/uploads/2025/08/rov_202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Пользователь</cp:lastModifiedBy>
  <cp:revision>6</cp:revision>
  <cp:lastPrinted>2025-04-21T13:10:00Z</cp:lastPrinted>
  <dcterms:created xsi:type="dcterms:W3CDTF">2025-09-22T06:57:00Z</dcterms:created>
  <dcterms:modified xsi:type="dcterms:W3CDTF">2025-09-23T06:25:00Z</dcterms:modified>
</cp:coreProperties>
</file>